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Красноярск - г. Братск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24.38.007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24260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Канск, Красноярский край, г. Канск, ул. Ленина,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Тайшет, Иркутская область, г. Тайшет, ул. Северовокзальная, д. 10, помещение №1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38022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Нижнеудинск, Иркутская область, г. Нижнеудинск, ул. Аллейная, д. 6, помещение №28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38024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Покосное, а/д А-331 «Вилюй» Тулун – Братск – Усть-Кут – Мирный – Якутск, 122км+673м (справа), 122км+609м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38003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«Неоплан» г. Братск, Иркутская область, г. Братск, ул. Южная, д. 12 "А"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 имени Павла Стефановича Федирко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Сибирский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имени Газеты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Шабалина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Эйдемана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Газеты Власть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Кайтымская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Гетоева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Яковенко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04К-394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Алгасинский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Алгасинский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04К-394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Новая Пойма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Елизаветка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Масловского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Масловского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Булюшкина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19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Целинные Земли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Гуран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Тэмь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Кошевого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Покосное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Пихтовая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Братск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Братск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Братск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Братск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Братск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Пихтовая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Братск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Кошевого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Покосное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Тэмь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Гуран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Целинные Земли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А-331 "Вилюй"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19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Тулун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Булюшкина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Масловского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Масловского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Нижнеудинск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25Н-436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Елизаветка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Новая Пойма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04К-394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Алгасинский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Алгасинский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Иланский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04К-394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Яковенко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Гетоева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Газеты Власть Советов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Эйдемана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Окружная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Шабалина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автомобильная дорога Р-255 "Сибирь"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имени Газеты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 имени Павла Стефановича Федирко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3.156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24260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38022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38024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38003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38003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38024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38022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24260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